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5423E0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Школска</w:t>
      </w:r>
      <w:proofErr w:type="spellEnd"/>
      <w:r>
        <w:rPr>
          <w:rFonts w:ascii="Arial" w:hAnsi="Arial" w:cs="Arial"/>
          <w:sz w:val="24"/>
          <w:szCs w:val="24"/>
        </w:rPr>
        <w:t xml:space="preserve"> 2020/2021</w:t>
      </w:r>
      <w:r w:rsidR="00E34CA4" w:rsidRPr="005C21FB">
        <w:rPr>
          <w:rFonts w:ascii="Arial" w:hAnsi="Arial" w:cs="Arial"/>
          <w:sz w:val="24"/>
          <w:szCs w:val="24"/>
        </w:rPr>
        <w:t>.</w:t>
      </w:r>
      <w:proofErr w:type="gramEnd"/>
      <w:r w:rsidR="00E34CA4"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34CA4" w:rsidRPr="005C21FB">
        <w:rPr>
          <w:rFonts w:ascii="Arial" w:hAnsi="Arial" w:cs="Arial"/>
          <w:sz w:val="24"/>
          <w:szCs w:val="24"/>
        </w:rPr>
        <w:t>година</w:t>
      </w:r>
      <w:proofErr w:type="spell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 w:rsidR="005423E0">
        <w:rPr>
          <w:rFonts w:ascii="Arial" w:hAnsi="Arial" w:cs="Arial"/>
          <w:b/>
          <w:sz w:val="24"/>
          <w:szCs w:val="24"/>
        </w:rPr>
        <w:t xml:space="preserve">     </w:t>
      </w:r>
    </w:p>
    <w:p w:rsidR="00E34CA4" w:rsidRDefault="00C40307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 </w:t>
      </w:r>
      <w:r w:rsidR="00903C12">
        <w:rPr>
          <w:rFonts w:ascii="Arial" w:hAnsi="Arial" w:cs="Arial"/>
          <w:sz w:val="24"/>
          <w:szCs w:val="24"/>
        </w:rPr>
        <w:t>ОКТОБАР</w:t>
      </w:r>
      <w:r w:rsidR="005423E0">
        <w:rPr>
          <w:rFonts w:ascii="Arial" w:hAnsi="Arial" w:cs="Arial"/>
          <w:sz w:val="24"/>
          <w:szCs w:val="24"/>
        </w:rPr>
        <w:t xml:space="preserve"> </w:t>
      </w:r>
    </w:p>
    <w:p w:rsidR="00203BAE" w:rsidRPr="008673B0" w:rsidRDefault="00E34CA4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Назив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предмета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B91F41">
        <w:rPr>
          <w:rFonts w:ascii="Arial" w:hAnsi="Arial" w:cs="Arial"/>
          <w:b/>
          <w:sz w:val="24"/>
          <w:szCs w:val="24"/>
        </w:rPr>
        <w:t>Српски</w:t>
      </w:r>
      <w:proofErr w:type="spellEnd"/>
      <w:r w:rsidR="00B91F41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B91F41">
        <w:rPr>
          <w:rFonts w:ascii="Arial" w:hAnsi="Arial" w:cs="Arial"/>
          <w:b/>
          <w:sz w:val="24"/>
          <w:szCs w:val="24"/>
        </w:rPr>
        <w:t>језик</w:t>
      </w:r>
      <w:proofErr w:type="spellEnd"/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>
        <w:rPr>
          <w:rFonts w:ascii="Arial" w:hAnsi="Arial" w:cs="Arial"/>
          <w:sz w:val="24"/>
          <w:szCs w:val="24"/>
        </w:rPr>
        <w:t>Разред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3D0350">
        <w:rPr>
          <w:rFonts w:ascii="Arial" w:hAnsi="Arial" w:cs="Arial"/>
          <w:b/>
          <w:sz w:val="24"/>
          <w:szCs w:val="24"/>
        </w:rPr>
        <w:t>друг</w:t>
      </w:r>
      <w:r>
        <w:rPr>
          <w:rFonts w:ascii="Arial" w:hAnsi="Arial" w:cs="Arial"/>
          <w:b/>
          <w:sz w:val="24"/>
          <w:szCs w:val="24"/>
        </w:rPr>
        <w:t>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Недељни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фонд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часова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8673B0">
        <w:rPr>
          <w:rFonts w:ascii="Arial" w:hAnsi="Arial" w:cs="Arial"/>
          <w:b/>
          <w:sz w:val="24"/>
          <w:szCs w:val="24"/>
        </w:rPr>
        <w:t>5</w:t>
      </w:r>
    </w:p>
    <w:tbl>
      <w:tblPr>
        <w:tblStyle w:val="TableGrid"/>
        <w:tblW w:w="14129" w:type="dxa"/>
        <w:jc w:val="center"/>
        <w:tblInd w:w="-4468" w:type="dxa"/>
        <w:tblLook w:val="04A0"/>
      </w:tblPr>
      <w:tblGrid>
        <w:gridCol w:w="1649"/>
        <w:gridCol w:w="3095"/>
        <w:gridCol w:w="1073"/>
        <w:gridCol w:w="2387"/>
        <w:gridCol w:w="1478"/>
        <w:gridCol w:w="2336"/>
        <w:gridCol w:w="2111"/>
      </w:tblGrid>
      <w:tr w:rsidR="007B0D1F" w:rsidTr="00680157">
        <w:trPr>
          <w:cantSplit/>
          <w:trHeight w:val="1467"/>
          <w:jc w:val="center"/>
        </w:trPr>
        <w:tc>
          <w:tcPr>
            <w:tcW w:w="1649" w:type="dxa"/>
          </w:tcPr>
          <w:p w:rsidR="00796681" w:rsidRPr="00407764" w:rsidRDefault="00796681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796681" w:rsidRPr="001F1C1B" w:rsidRDefault="001F1C1B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Наставна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област</w:t>
            </w:r>
            <w:proofErr w:type="spellEnd"/>
          </w:p>
          <w:p w:rsidR="00796681" w:rsidRPr="00407764" w:rsidRDefault="00796681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3095" w:type="dxa"/>
          </w:tcPr>
          <w:p w:rsidR="00796681" w:rsidRPr="00407764" w:rsidRDefault="00796681" w:rsidP="00407764">
            <w:pPr>
              <w:rPr>
                <w:rFonts w:ascii="Arial" w:hAnsi="Arial" w:cs="Arial"/>
                <w:b/>
              </w:rPr>
            </w:pPr>
          </w:p>
          <w:p w:rsidR="00796681" w:rsidRPr="00407764" w:rsidRDefault="00796681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796681" w:rsidRPr="00407764" w:rsidRDefault="00796681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(</w:t>
            </w:r>
            <w:proofErr w:type="spellStart"/>
            <w:proofErr w:type="gramStart"/>
            <w:r w:rsidRPr="00407764">
              <w:rPr>
                <w:rFonts w:ascii="Arial" w:hAnsi="Arial" w:cs="Arial"/>
                <w:b/>
              </w:rPr>
              <w:t>на</w:t>
            </w:r>
            <w:proofErr w:type="spellEnd"/>
            <w:proofErr w:type="gram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крају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месеца</w:t>
            </w:r>
            <w:proofErr w:type="spellEnd"/>
            <w:r>
              <w:rPr>
                <w:rFonts w:ascii="Arial" w:hAnsi="Arial" w:cs="Arial"/>
                <w:b/>
              </w:rPr>
              <w:t>/</w:t>
            </w:r>
            <w:proofErr w:type="spellStart"/>
            <w:r>
              <w:rPr>
                <w:rFonts w:ascii="Arial" w:hAnsi="Arial" w:cs="Arial"/>
                <w:b/>
              </w:rPr>
              <w:t>теме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ученик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ће</w:t>
            </w:r>
            <w:proofErr w:type="spellEnd"/>
            <w:r w:rsidR="00807BF1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807BF1">
              <w:rPr>
                <w:rFonts w:ascii="Arial" w:hAnsi="Arial" w:cs="Arial"/>
                <w:b/>
              </w:rPr>
              <w:t>да</w:t>
            </w:r>
            <w:proofErr w:type="spellEnd"/>
            <w:r>
              <w:rPr>
                <w:rFonts w:ascii="Arial" w:hAnsi="Arial" w:cs="Arial"/>
                <w:b/>
              </w:rPr>
              <w:t>...</w:t>
            </w:r>
            <w:r w:rsidRPr="0040776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073" w:type="dxa"/>
          </w:tcPr>
          <w:p w:rsidR="00796681" w:rsidRPr="00407764" w:rsidRDefault="00796681" w:rsidP="00407764">
            <w:pPr>
              <w:rPr>
                <w:rFonts w:ascii="Arial" w:hAnsi="Arial" w:cs="Arial"/>
                <w:b/>
              </w:rPr>
            </w:pPr>
          </w:p>
          <w:p w:rsidR="00796681" w:rsidRDefault="00796681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</w:p>
          <w:p w:rsidR="00796681" w:rsidRPr="00BB47C6" w:rsidRDefault="00796681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87" w:type="dxa"/>
          </w:tcPr>
          <w:p w:rsidR="00796681" w:rsidRPr="00407764" w:rsidRDefault="00796681" w:rsidP="00407764">
            <w:pPr>
              <w:rPr>
                <w:rFonts w:ascii="Arial" w:hAnsi="Arial" w:cs="Arial"/>
                <w:b/>
              </w:rPr>
            </w:pPr>
          </w:p>
          <w:p w:rsidR="00796681" w:rsidRPr="00407764" w:rsidRDefault="00796681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478" w:type="dxa"/>
          </w:tcPr>
          <w:p w:rsidR="00796681" w:rsidRPr="00407764" w:rsidRDefault="00796681" w:rsidP="00407764">
            <w:pPr>
              <w:rPr>
                <w:rFonts w:ascii="Arial" w:hAnsi="Arial" w:cs="Arial"/>
                <w:b/>
              </w:rPr>
            </w:pPr>
          </w:p>
          <w:p w:rsidR="00796681" w:rsidRPr="00407764" w:rsidRDefault="00796681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Тип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часа</w:t>
            </w:r>
            <w:proofErr w:type="spellEnd"/>
          </w:p>
        </w:tc>
        <w:tc>
          <w:tcPr>
            <w:tcW w:w="2336" w:type="dxa"/>
          </w:tcPr>
          <w:p w:rsidR="00796681" w:rsidRPr="00407764" w:rsidRDefault="00796681" w:rsidP="00407764">
            <w:pPr>
              <w:rPr>
                <w:rFonts w:ascii="Arial" w:hAnsi="Arial" w:cs="Arial"/>
              </w:rPr>
            </w:pPr>
          </w:p>
          <w:p w:rsidR="00796681" w:rsidRPr="00407764" w:rsidRDefault="00796681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:rsidR="00796681" w:rsidRPr="00407764" w:rsidRDefault="00796681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  <w:tc>
          <w:tcPr>
            <w:tcW w:w="2111" w:type="dxa"/>
          </w:tcPr>
          <w:p w:rsidR="00796681" w:rsidRDefault="00796681" w:rsidP="00407764">
            <w:pPr>
              <w:rPr>
                <w:rFonts w:ascii="Arial" w:hAnsi="Arial" w:cs="Arial"/>
              </w:rPr>
            </w:pPr>
          </w:p>
          <w:p w:rsidR="00796681" w:rsidRPr="00730097" w:rsidRDefault="00796681" w:rsidP="00796681">
            <w:pPr>
              <w:rPr>
                <w:rFonts w:ascii="Arial" w:hAnsi="Arial" w:cs="Arial"/>
                <w:b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Евалуација</w:t>
            </w:r>
            <w:proofErr w:type="spellEnd"/>
          </w:p>
          <w:p w:rsidR="00796681" w:rsidRPr="00796681" w:rsidRDefault="00796681" w:rsidP="00796681">
            <w:pPr>
              <w:rPr>
                <w:rFonts w:ascii="Arial" w:hAnsi="Arial" w:cs="Arial"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квалитета</w:t>
            </w:r>
            <w:proofErr w:type="spellEnd"/>
            <w:r w:rsidRPr="0073009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730097">
              <w:rPr>
                <w:rFonts w:ascii="Arial" w:hAnsi="Arial" w:cs="Arial"/>
                <w:b/>
              </w:rPr>
              <w:t>испланираног</w:t>
            </w:r>
            <w:proofErr w:type="spellEnd"/>
          </w:p>
        </w:tc>
      </w:tr>
      <w:tr w:rsidR="00680157" w:rsidTr="00D97814">
        <w:trPr>
          <w:trHeight w:val="773"/>
          <w:jc w:val="center"/>
        </w:trPr>
        <w:tc>
          <w:tcPr>
            <w:tcW w:w="1649" w:type="dxa"/>
            <w:vMerge w:val="restart"/>
          </w:tcPr>
          <w:p w:rsidR="00680157" w:rsidRDefault="00680157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Књижевност</w:t>
            </w:r>
            <w:proofErr w:type="spellEnd"/>
            <w:r>
              <w:rPr>
                <w:rFonts w:ascii="Arial" w:hAnsi="Arial" w:cs="Arial"/>
                <w:noProof/>
                <w:sz w:val="24"/>
                <w:szCs w:val="24"/>
              </w:rPr>
              <w:t xml:space="preserve"> </w:t>
            </w:r>
          </w:p>
          <w:p w:rsidR="00680157" w:rsidRDefault="00680157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680157" w:rsidRPr="001F1C1B" w:rsidRDefault="00680157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680157" w:rsidRDefault="00680157" w:rsidP="005423E0">
            <w:pPr>
              <w:ind w:left="-876"/>
              <w:rPr>
                <w:rFonts w:ascii="Arial" w:hAnsi="Arial" w:cs="Arial"/>
                <w:sz w:val="24"/>
                <w:szCs w:val="24"/>
              </w:rPr>
            </w:pPr>
          </w:p>
          <w:p w:rsidR="00680157" w:rsidRDefault="00680157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680157" w:rsidRDefault="00680157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680157" w:rsidRDefault="00680157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680157" w:rsidRDefault="00680157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680157" w:rsidRDefault="00680157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680157" w:rsidRDefault="00680157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680157" w:rsidRDefault="00680157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680157" w:rsidRDefault="00680157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680157" w:rsidRDefault="00680157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680157" w:rsidRDefault="00680157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680157" w:rsidRDefault="00680157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680157" w:rsidRDefault="00680157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680157" w:rsidRDefault="00680157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680157" w:rsidRDefault="00680157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Језик</w:t>
            </w:r>
            <w:proofErr w:type="spellEnd"/>
          </w:p>
          <w:p w:rsidR="00680157" w:rsidRDefault="00680157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680157" w:rsidRDefault="00680157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680157" w:rsidRDefault="00680157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680157" w:rsidRDefault="00680157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680157" w:rsidRDefault="00680157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680157" w:rsidRDefault="00680157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680157" w:rsidRDefault="00680157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680157" w:rsidRDefault="00680157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680157" w:rsidRDefault="00680157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680157" w:rsidRDefault="00680157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680157" w:rsidRDefault="00680157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680157" w:rsidRDefault="00680157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680157" w:rsidRDefault="00680157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680157" w:rsidRDefault="00680157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680157" w:rsidRDefault="00680157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Језичка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култура</w:t>
            </w:r>
            <w:proofErr w:type="spellEnd"/>
          </w:p>
          <w:p w:rsidR="00680157" w:rsidRPr="00B91F41" w:rsidRDefault="00680157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680157" w:rsidRPr="00087941" w:rsidRDefault="00680157" w:rsidP="008673B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5" w:type="dxa"/>
            <w:vMerge w:val="restart"/>
          </w:tcPr>
          <w:p w:rsidR="00680157" w:rsidRDefault="00680157" w:rsidP="003D0350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3D0350">
              <w:rPr>
                <w:rFonts w:ascii="Arial" w:hAnsi="Arial" w:cs="Arial"/>
                <w:noProof/>
                <w:sz w:val="20"/>
                <w:szCs w:val="20"/>
              </w:rPr>
              <w:lastRenderedPageBreak/>
              <w:t>...</w:t>
            </w:r>
            <w:r w:rsidRPr="003D0350"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proofErr w:type="gramStart"/>
            <w:r w:rsidRPr="003D0350">
              <w:rPr>
                <w:rFonts w:ascii="Arial" w:hAnsi="Arial" w:cs="Arial"/>
                <w:sz w:val="20"/>
                <w:szCs w:val="20"/>
                <w:lang w:val="sr-Cyrl-CS"/>
              </w:rPr>
              <w:t>проналази</w:t>
            </w:r>
            <w:proofErr w:type="gramEnd"/>
            <w:r w:rsidRPr="003D0350">
              <w:rPr>
                <w:rFonts w:ascii="Arial" w:hAnsi="Arial" w:cs="Arial"/>
                <w:sz w:val="20"/>
                <w:szCs w:val="20"/>
                <w:lang w:val="sr-Cyrl-CS"/>
              </w:rPr>
              <w:t xml:space="preserve"> експлицитно исказане информације у причи, доводи садржај приче у везу са илустрацијама, објашњава значење поруке приче.</w:t>
            </w:r>
          </w:p>
          <w:p w:rsidR="00680157" w:rsidRPr="001F1C1B" w:rsidRDefault="00680157" w:rsidP="001F1C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3D0350">
              <w:rPr>
                <w:rFonts w:ascii="Arial" w:hAnsi="Arial" w:cs="Arial"/>
                <w:noProof/>
                <w:sz w:val="20"/>
                <w:szCs w:val="20"/>
              </w:rPr>
              <w:t xml:space="preserve">разликује причу и драмски текст,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t>одреди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t>главни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t>догађај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t>место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t>дешавања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t>тексту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t>уочи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t>лица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t>разликује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t>њихове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t>позитивне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t>негативне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t>особине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t>објашњава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t>значење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t>пословице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t>поруке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t>текста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680157" w:rsidRDefault="00680157" w:rsidP="001F1C1B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7F0926">
              <w:rPr>
                <w:rFonts w:ascii="Arial" w:hAnsi="Arial" w:cs="Arial"/>
                <w:noProof/>
                <w:sz w:val="20"/>
                <w:szCs w:val="20"/>
              </w:rPr>
              <w:t xml:space="preserve">разликује стих и строфу, </w:t>
            </w:r>
            <w:r w:rsidRPr="007F0926">
              <w:rPr>
                <w:rFonts w:ascii="Arial" w:hAnsi="Arial" w:cs="Arial"/>
                <w:sz w:val="20"/>
                <w:szCs w:val="20"/>
                <w:lang w:val="sr-Cyrl-CS"/>
              </w:rPr>
              <w:t>проналази експлицитно исказа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>не информације у песми и открива</w:t>
            </w:r>
            <w:r w:rsidRPr="007F0926">
              <w:rPr>
                <w:rFonts w:ascii="Arial" w:hAnsi="Arial" w:cs="Arial"/>
                <w:sz w:val="20"/>
                <w:szCs w:val="20"/>
                <w:lang w:val="sr-Cyrl-CS"/>
              </w:rPr>
              <w:t xml:space="preserve"> поруку песме.</w:t>
            </w:r>
          </w:p>
          <w:p w:rsidR="00680157" w:rsidRPr="001F1C1B" w:rsidRDefault="00680157" w:rsidP="003D0350">
            <w:pPr>
              <w:rPr>
                <w:rFonts w:ascii="Arial" w:hAnsi="Arial" w:cs="Arial"/>
                <w:sz w:val="20"/>
                <w:szCs w:val="20"/>
              </w:rPr>
            </w:pPr>
          </w:p>
          <w:p w:rsidR="00680157" w:rsidRDefault="00680157" w:rsidP="00994F60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:rsidR="00680157" w:rsidRPr="00CF7FA1" w:rsidRDefault="00680157" w:rsidP="001F1C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t>употребљава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t>велико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t>слово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t>писању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t>личних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t>имена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t>презимена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t>надимака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t>имена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t>животиња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680157" w:rsidRPr="00CF7FA1" w:rsidRDefault="00680157" w:rsidP="00CF7F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7F0926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7F0926">
              <w:rPr>
                <w:rFonts w:ascii="Arial" w:hAnsi="Arial" w:cs="Arial"/>
                <w:sz w:val="20"/>
                <w:szCs w:val="20"/>
              </w:rPr>
              <w:t>препозна</w:t>
            </w:r>
            <w:proofErr w:type="spellEnd"/>
            <w:proofErr w:type="gramEnd"/>
            <w:r w:rsidRPr="007F092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F0926">
              <w:rPr>
                <w:rFonts w:ascii="Arial" w:hAnsi="Arial" w:cs="Arial"/>
                <w:sz w:val="20"/>
                <w:szCs w:val="20"/>
              </w:rPr>
              <w:t>саставља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7F0926">
              <w:rPr>
                <w:rFonts w:ascii="Arial" w:hAnsi="Arial" w:cs="Arial"/>
                <w:sz w:val="20"/>
                <w:szCs w:val="20"/>
              </w:rPr>
              <w:t>пише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0926">
              <w:rPr>
                <w:rFonts w:ascii="Arial" w:hAnsi="Arial" w:cs="Arial"/>
                <w:sz w:val="20"/>
                <w:szCs w:val="20"/>
              </w:rPr>
              <w:t>обавештајне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F0926">
              <w:rPr>
                <w:rFonts w:ascii="Arial" w:hAnsi="Arial" w:cs="Arial"/>
                <w:sz w:val="20"/>
                <w:szCs w:val="20"/>
              </w:rPr>
              <w:t>упитне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F0926">
              <w:rPr>
                <w:rFonts w:ascii="Arial" w:hAnsi="Arial" w:cs="Arial"/>
                <w:sz w:val="20"/>
                <w:szCs w:val="20"/>
              </w:rPr>
              <w:t>заповедне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7F0926">
              <w:rPr>
                <w:rFonts w:ascii="Arial" w:hAnsi="Arial" w:cs="Arial"/>
                <w:sz w:val="20"/>
                <w:szCs w:val="20"/>
              </w:rPr>
              <w:t>узвичне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0926">
              <w:rPr>
                <w:rFonts w:ascii="Arial" w:hAnsi="Arial" w:cs="Arial"/>
                <w:sz w:val="20"/>
                <w:szCs w:val="20"/>
              </w:rPr>
              <w:t>реченице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680157" w:rsidRDefault="00680157" w:rsidP="00CF7FA1">
            <w:pPr>
              <w:rPr>
                <w:rFonts w:ascii="Arial" w:hAnsi="Arial" w:cs="Arial"/>
                <w:sz w:val="20"/>
                <w:szCs w:val="20"/>
              </w:rPr>
            </w:pPr>
            <w:r w:rsidRPr="007F0926"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proofErr w:type="spellStart"/>
            <w:r w:rsidRPr="007F0926">
              <w:rPr>
                <w:rFonts w:ascii="Arial" w:hAnsi="Arial" w:cs="Arial"/>
                <w:sz w:val="20"/>
                <w:szCs w:val="20"/>
              </w:rPr>
              <w:t>препозна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F0926">
              <w:rPr>
                <w:rFonts w:ascii="Arial" w:hAnsi="Arial" w:cs="Arial"/>
                <w:sz w:val="20"/>
                <w:szCs w:val="20"/>
              </w:rPr>
              <w:t>саставља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7F0926">
              <w:rPr>
                <w:rFonts w:ascii="Arial" w:hAnsi="Arial" w:cs="Arial"/>
                <w:sz w:val="20"/>
                <w:szCs w:val="20"/>
              </w:rPr>
              <w:t>пише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0926">
              <w:rPr>
                <w:rFonts w:ascii="Arial" w:hAnsi="Arial" w:cs="Arial"/>
                <w:sz w:val="20"/>
                <w:szCs w:val="20"/>
              </w:rPr>
              <w:t>потврдне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7F0926">
              <w:rPr>
                <w:rFonts w:ascii="Arial" w:hAnsi="Arial" w:cs="Arial"/>
                <w:sz w:val="20"/>
                <w:szCs w:val="20"/>
              </w:rPr>
              <w:t>одричне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0926">
              <w:rPr>
                <w:rFonts w:ascii="Arial" w:hAnsi="Arial" w:cs="Arial"/>
                <w:sz w:val="20"/>
                <w:szCs w:val="20"/>
              </w:rPr>
              <w:t>реченице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680157" w:rsidRPr="00CF7FA1" w:rsidRDefault="00680157" w:rsidP="00CF7F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proofErr w:type="spellStart"/>
            <w:r w:rsidRPr="007B0D1F">
              <w:rPr>
                <w:rFonts w:ascii="Arial" w:hAnsi="Arial" w:cs="Arial"/>
                <w:sz w:val="20"/>
                <w:szCs w:val="20"/>
              </w:rPr>
              <w:t>препознаје</w:t>
            </w:r>
            <w:proofErr w:type="spellEnd"/>
            <w:r w:rsidRPr="007B0D1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B0D1F">
              <w:rPr>
                <w:rFonts w:ascii="Arial" w:hAnsi="Arial" w:cs="Arial"/>
                <w:sz w:val="20"/>
                <w:szCs w:val="20"/>
              </w:rPr>
              <w:t>именице</w:t>
            </w:r>
            <w:proofErr w:type="spellEnd"/>
            <w:r w:rsidRPr="007B0D1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властите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заједничке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) </w:t>
            </w:r>
            <w:r w:rsidRPr="007B0D1F">
              <w:rPr>
                <w:rFonts w:ascii="Arial" w:hAnsi="Arial" w:cs="Arial"/>
                <w:sz w:val="20"/>
                <w:szCs w:val="20"/>
              </w:rPr>
              <w:t xml:space="preserve">у </w:t>
            </w:r>
            <w:proofErr w:type="spellStart"/>
            <w:r w:rsidRPr="007B0D1F">
              <w:rPr>
                <w:rFonts w:ascii="Arial" w:hAnsi="Arial" w:cs="Arial"/>
                <w:sz w:val="20"/>
                <w:szCs w:val="20"/>
              </w:rPr>
              <w:lastRenderedPageBreak/>
              <w:t>реченицама</w:t>
            </w:r>
            <w:proofErr w:type="spellEnd"/>
            <w:r w:rsidRPr="007B0D1F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680157" w:rsidRDefault="00680157" w:rsidP="00CF7F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proofErr w:type="spellStart"/>
            <w:r w:rsidRPr="007B0D1F">
              <w:rPr>
                <w:rFonts w:ascii="Arial" w:hAnsi="Arial" w:cs="Arial"/>
                <w:sz w:val="20"/>
                <w:szCs w:val="20"/>
              </w:rPr>
              <w:t>одреди</w:t>
            </w:r>
            <w:proofErr w:type="spellEnd"/>
            <w:r w:rsidRPr="007B0D1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B0D1F">
              <w:rPr>
                <w:rFonts w:ascii="Arial" w:hAnsi="Arial" w:cs="Arial"/>
                <w:sz w:val="20"/>
                <w:szCs w:val="20"/>
              </w:rPr>
              <w:t>род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број</w:t>
            </w:r>
            <w:proofErr w:type="spellEnd"/>
            <w:r w:rsidRPr="007B0D1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B0D1F">
              <w:rPr>
                <w:rFonts w:ascii="Arial" w:hAnsi="Arial" w:cs="Arial"/>
                <w:sz w:val="20"/>
                <w:szCs w:val="20"/>
              </w:rPr>
              <w:t>именица</w:t>
            </w:r>
            <w:proofErr w:type="spellEnd"/>
            <w:r w:rsidRPr="007B0D1F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680157" w:rsidRPr="00CF7FA1" w:rsidRDefault="00680157" w:rsidP="00CF7FA1">
            <w:pPr>
              <w:rPr>
                <w:rFonts w:ascii="Arial" w:hAnsi="Arial" w:cs="Arial"/>
                <w:sz w:val="20"/>
                <w:szCs w:val="20"/>
              </w:rPr>
            </w:pPr>
          </w:p>
          <w:p w:rsidR="00680157" w:rsidRDefault="00680157" w:rsidP="00994F60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..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t>чита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t>казује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t>текст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t>поштујући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t>интонацију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t>реченице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</w:rPr>
              <w:t xml:space="preserve">; </w:t>
            </w:r>
            <w:r w:rsidRPr="003D0350">
              <w:rPr>
                <w:rFonts w:ascii="Arial" w:hAnsi="Arial" w:cs="Arial"/>
                <w:sz w:val="20"/>
                <w:szCs w:val="20"/>
                <w:lang w:val="sr-Cyrl-CS"/>
              </w:rPr>
              <w:t>развија вештину комуникације, слушања и емпатије; продужава текст причањем на основу маште.</w:t>
            </w:r>
          </w:p>
          <w:p w:rsidR="00680157" w:rsidRPr="00CF7FA1" w:rsidRDefault="00680157" w:rsidP="00994F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t>пише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t>краће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t>писмо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t>разгледницу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t>честитку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680157" w:rsidRPr="007B0D1F" w:rsidRDefault="00680157" w:rsidP="007B0D1F">
            <w:pPr>
              <w:pStyle w:val="NoSpacing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7B0D1F">
              <w:rPr>
                <w:rFonts w:ascii="Arial" w:hAnsi="Arial" w:cs="Arial"/>
                <w:noProof/>
                <w:sz w:val="20"/>
                <w:szCs w:val="20"/>
              </w:rPr>
              <w:t>одговара на постављена питања у вези са причом на основу слика,</w:t>
            </w:r>
          </w:p>
          <w:p w:rsidR="00680157" w:rsidRDefault="00680157" w:rsidP="007B0D1F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7B0D1F">
              <w:rPr>
                <w:rFonts w:ascii="Arial" w:hAnsi="Arial" w:cs="Arial"/>
                <w:noProof/>
                <w:sz w:val="20"/>
                <w:szCs w:val="20"/>
              </w:rPr>
              <w:t>јасно формулише реченице у слободном причању, самостално саставља и прича причу на основу слика и сопственог искуства и образлаже своје тврдње.</w:t>
            </w:r>
          </w:p>
          <w:p w:rsidR="00680157" w:rsidRDefault="00680157" w:rsidP="007B0D1F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680157" w:rsidRPr="007B0D1F" w:rsidRDefault="00680157" w:rsidP="007B0D1F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73" w:type="dxa"/>
          </w:tcPr>
          <w:p w:rsidR="00680157" w:rsidRPr="00903C12" w:rsidRDefault="00680157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23.</w:t>
            </w:r>
          </w:p>
        </w:tc>
        <w:tc>
          <w:tcPr>
            <w:tcW w:w="2387" w:type="dxa"/>
          </w:tcPr>
          <w:p w:rsidR="00680157" w:rsidRPr="00680157" w:rsidRDefault="00680157" w:rsidP="00A1439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Узвичне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реченице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Узвичник</w:t>
            </w:r>
            <w:proofErr w:type="spellEnd"/>
          </w:p>
          <w:p w:rsidR="00680157" w:rsidRPr="00680157" w:rsidRDefault="00680157" w:rsidP="00A143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(припрема 30)</w:t>
            </w:r>
          </w:p>
        </w:tc>
        <w:tc>
          <w:tcPr>
            <w:tcW w:w="1478" w:type="dxa"/>
          </w:tcPr>
          <w:p w:rsidR="00680157" w:rsidRPr="003D0350" w:rsidRDefault="00680157" w:rsidP="00A1439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336" w:type="dxa"/>
          </w:tcPr>
          <w:p w:rsidR="00680157" w:rsidRPr="00680157" w:rsidRDefault="00680157" w:rsidP="00010AB9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2111" w:type="dxa"/>
          </w:tcPr>
          <w:p w:rsidR="00680157" w:rsidRPr="007022DA" w:rsidRDefault="00680157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7B0D1F" w:rsidTr="00680157">
        <w:trPr>
          <w:jc w:val="center"/>
        </w:trPr>
        <w:tc>
          <w:tcPr>
            <w:tcW w:w="1649" w:type="dxa"/>
            <w:vMerge/>
          </w:tcPr>
          <w:p w:rsidR="003D0350" w:rsidRPr="00E34CA4" w:rsidRDefault="003D035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5" w:type="dxa"/>
            <w:vMerge/>
          </w:tcPr>
          <w:p w:rsidR="003D0350" w:rsidRPr="006422C7" w:rsidRDefault="003D035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3" w:type="dxa"/>
          </w:tcPr>
          <w:p w:rsidR="003D0350" w:rsidRPr="007022DA" w:rsidRDefault="003D0350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</w:t>
            </w:r>
          </w:p>
        </w:tc>
        <w:tc>
          <w:tcPr>
            <w:tcW w:w="2387" w:type="dxa"/>
          </w:tcPr>
          <w:p w:rsidR="003D0350" w:rsidRPr="00680157" w:rsidRDefault="00680157" w:rsidP="006801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Разбрајалице и питалице</w:t>
            </w:r>
          </w:p>
        </w:tc>
        <w:tc>
          <w:tcPr>
            <w:tcW w:w="1478" w:type="dxa"/>
          </w:tcPr>
          <w:p w:rsidR="003D0350" w:rsidRPr="003D0350" w:rsidRDefault="003D0350" w:rsidP="00C151D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336" w:type="dxa"/>
          </w:tcPr>
          <w:p w:rsidR="003D0350" w:rsidRPr="00680157" w:rsidRDefault="00680157" w:rsidP="006422C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eastAsia="en-GB"/>
              </w:rPr>
              <w:t>Физичко и здравствено васпитање</w:t>
            </w:r>
          </w:p>
        </w:tc>
        <w:tc>
          <w:tcPr>
            <w:tcW w:w="2111" w:type="dxa"/>
          </w:tcPr>
          <w:p w:rsidR="003D0350" w:rsidRDefault="003D0350" w:rsidP="006422C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0D1F" w:rsidTr="00680157">
        <w:trPr>
          <w:jc w:val="center"/>
        </w:trPr>
        <w:tc>
          <w:tcPr>
            <w:tcW w:w="1649" w:type="dxa"/>
            <w:vMerge/>
          </w:tcPr>
          <w:p w:rsidR="003D0350" w:rsidRPr="00E34CA4" w:rsidRDefault="003D035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5" w:type="dxa"/>
            <w:vMerge/>
          </w:tcPr>
          <w:p w:rsidR="003D0350" w:rsidRPr="00A12146" w:rsidRDefault="003D035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3" w:type="dxa"/>
          </w:tcPr>
          <w:p w:rsidR="003D0350" w:rsidRPr="007022DA" w:rsidRDefault="003D0350" w:rsidP="005150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</w:t>
            </w:r>
          </w:p>
        </w:tc>
        <w:tc>
          <w:tcPr>
            <w:tcW w:w="2387" w:type="dxa"/>
          </w:tcPr>
          <w:p w:rsidR="003D0350" w:rsidRDefault="00680157" w:rsidP="00A143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Заповедне реченице. Узвичник</w:t>
            </w:r>
          </w:p>
          <w:p w:rsidR="00680157" w:rsidRPr="00680157" w:rsidRDefault="00680157" w:rsidP="00A143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(припрема 28)</w:t>
            </w:r>
          </w:p>
        </w:tc>
        <w:tc>
          <w:tcPr>
            <w:tcW w:w="1478" w:type="dxa"/>
          </w:tcPr>
          <w:p w:rsidR="003D0350" w:rsidRPr="00680157" w:rsidRDefault="00680157" w:rsidP="00A143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обрада</w:t>
            </w:r>
          </w:p>
        </w:tc>
        <w:tc>
          <w:tcPr>
            <w:tcW w:w="2336" w:type="dxa"/>
          </w:tcPr>
          <w:p w:rsidR="003D0350" w:rsidRPr="00810308" w:rsidRDefault="00810308" w:rsidP="003D0350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sz w:val="20"/>
                <w:szCs w:val="20"/>
                <w:lang w:eastAsia="en-GB"/>
              </w:rPr>
              <w:t>Свет око нас, Физичко и здравствено васпитање</w:t>
            </w:r>
          </w:p>
        </w:tc>
        <w:tc>
          <w:tcPr>
            <w:tcW w:w="2111" w:type="dxa"/>
          </w:tcPr>
          <w:p w:rsidR="003D0350" w:rsidRPr="007022DA" w:rsidRDefault="003D0350" w:rsidP="0004172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7B0D1F" w:rsidTr="00680157">
        <w:trPr>
          <w:jc w:val="center"/>
        </w:trPr>
        <w:tc>
          <w:tcPr>
            <w:tcW w:w="1649" w:type="dxa"/>
            <w:vMerge/>
          </w:tcPr>
          <w:p w:rsidR="003D0350" w:rsidRPr="00E34CA4" w:rsidRDefault="003D035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5" w:type="dxa"/>
            <w:vMerge/>
          </w:tcPr>
          <w:p w:rsidR="003D0350" w:rsidRPr="00A12146" w:rsidRDefault="003D035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3" w:type="dxa"/>
          </w:tcPr>
          <w:p w:rsidR="003D0350" w:rsidRPr="007022DA" w:rsidRDefault="003D0350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</w:t>
            </w:r>
          </w:p>
        </w:tc>
        <w:tc>
          <w:tcPr>
            <w:tcW w:w="2387" w:type="dxa"/>
          </w:tcPr>
          <w:p w:rsidR="003D0350" w:rsidRDefault="00680157" w:rsidP="00A1439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Речениц</w:t>
            </w:r>
            <w:proofErr w:type="spellEnd"/>
            <w:r w:rsidR="008103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10308">
              <w:rPr>
                <w:rFonts w:ascii="Arial" w:hAnsi="Arial" w:cs="Arial"/>
                <w:sz w:val="20"/>
                <w:szCs w:val="20"/>
              </w:rPr>
              <w:t>према</w:t>
            </w:r>
            <w:proofErr w:type="spellEnd"/>
            <w:r w:rsidR="008103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10308">
              <w:rPr>
                <w:rFonts w:ascii="Arial" w:hAnsi="Arial" w:cs="Arial"/>
                <w:sz w:val="20"/>
                <w:szCs w:val="20"/>
              </w:rPr>
              <w:t>значењу.Правописни</w:t>
            </w:r>
            <w:proofErr w:type="spellEnd"/>
            <w:r w:rsidR="008103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10308">
              <w:rPr>
                <w:rFonts w:ascii="Arial" w:hAnsi="Arial" w:cs="Arial"/>
                <w:sz w:val="20"/>
                <w:szCs w:val="20"/>
              </w:rPr>
              <w:t>знаци</w:t>
            </w:r>
            <w:proofErr w:type="spellEnd"/>
            <w:r w:rsidR="00810308">
              <w:rPr>
                <w:rFonts w:ascii="Arial" w:hAnsi="Arial" w:cs="Arial"/>
                <w:sz w:val="20"/>
                <w:szCs w:val="20"/>
              </w:rPr>
              <w:t xml:space="preserve"> /тачка, упитник, узвичник/</w:t>
            </w:r>
            <w:r w:rsidRPr="007F092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810308" w:rsidRPr="00810308" w:rsidRDefault="00810308" w:rsidP="00A143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(припрема 31)</w:t>
            </w:r>
          </w:p>
        </w:tc>
        <w:tc>
          <w:tcPr>
            <w:tcW w:w="1478" w:type="dxa"/>
          </w:tcPr>
          <w:p w:rsidR="003D0350" w:rsidRPr="00810308" w:rsidRDefault="00810308" w:rsidP="00A1439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336" w:type="dxa"/>
          </w:tcPr>
          <w:p w:rsidR="003D0350" w:rsidRPr="00810308" w:rsidRDefault="003D0350" w:rsidP="0081030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</w:p>
        </w:tc>
        <w:tc>
          <w:tcPr>
            <w:tcW w:w="2111" w:type="dxa"/>
          </w:tcPr>
          <w:p w:rsidR="003D0350" w:rsidRPr="007022DA" w:rsidRDefault="003D0350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7B0D1F" w:rsidTr="00680157">
        <w:trPr>
          <w:jc w:val="center"/>
        </w:trPr>
        <w:tc>
          <w:tcPr>
            <w:tcW w:w="1649" w:type="dxa"/>
            <w:vMerge/>
          </w:tcPr>
          <w:p w:rsidR="003D0350" w:rsidRPr="00DC07A5" w:rsidRDefault="003D035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5" w:type="dxa"/>
            <w:vMerge/>
          </w:tcPr>
          <w:p w:rsidR="003D0350" w:rsidRPr="00A12146" w:rsidRDefault="003D035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3" w:type="dxa"/>
          </w:tcPr>
          <w:p w:rsidR="003D0350" w:rsidRPr="007022DA" w:rsidRDefault="003D0350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</w:t>
            </w:r>
          </w:p>
        </w:tc>
        <w:tc>
          <w:tcPr>
            <w:tcW w:w="2387" w:type="dxa"/>
          </w:tcPr>
          <w:p w:rsidR="003D0350" w:rsidRDefault="00810308" w:rsidP="00810308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Шаљиве народне песме: Да вам певам што истина није или Мишја моба</w:t>
            </w:r>
          </w:p>
          <w:p w:rsidR="00810308" w:rsidRPr="00810308" w:rsidRDefault="00810308" w:rsidP="00810308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(припрема 17)</w:t>
            </w:r>
          </w:p>
        </w:tc>
        <w:tc>
          <w:tcPr>
            <w:tcW w:w="1478" w:type="dxa"/>
          </w:tcPr>
          <w:p w:rsidR="003D0350" w:rsidRPr="00810308" w:rsidRDefault="00810308" w:rsidP="00A143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обрада</w:t>
            </w:r>
          </w:p>
        </w:tc>
        <w:tc>
          <w:tcPr>
            <w:tcW w:w="2336" w:type="dxa"/>
          </w:tcPr>
          <w:p w:rsidR="003D0350" w:rsidRPr="00810308" w:rsidRDefault="00810308" w:rsidP="003D035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Музичка култура</w:t>
            </w:r>
          </w:p>
        </w:tc>
        <w:tc>
          <w:tcPr>
            <w:tcW w:w="2111" w:type="dxa"/>
          </w:tcPr>
          <w:p w:rsidR="003D0350" w:rsidRPr="007022DA" w:rsidRDefault="003D0350" w:rsidP="006D21D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0D1F" w:rsidTr="00680157">
        <w:trPr>
          <w:jc w:val="center"/>
        </w:trPr>
        <w:tc>
          <w:tcPr>
            <w:tcW w:w="1649" w:type="dxa"/>
            <w:vMerge/>
          </w:tcPr>
          <w:p w:rsidR="003D0350" w:rsidRPr="00DC07A5" w:rsidRDefault="003D035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5" w:type="dxa"/>
            <w:vMerge/>
          </w:tcPr>
          <w:p w:rsidR="003D0350" w:rsidRPr="00E6554D" w:rsidRDefault="003D035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3" w:type="dxa"/>
          </w:tcPr>
          <w:p w:rsidR="003D0350" w:rsidRPr="007022DA" w:rsidRDefault="003D0350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</w:t>
            </w:r>
          </w:p>
        </w:tc>
        <w:tc>
          <w:tcPr>
            <w:tcW w:w="2387" w:type="dxa"/>
          </w:tcPr>
          <w:p w:rsidR="003D0350" w:rsidRDefault="00810308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F0926">
              <w:rPr>
                <w:rFonts w:ascii="Arial" w:hAnsi="Arial" w:cs="Arial"/>
                <w:sz w:val="20"/>
                <w:szCs w:val="20"/>
              </w:rPr>
              <w:t>Душко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0926">
              <w:rPr>
                <w:rFonts w:ascii="Arial" w:hAnsi="Arial" w:cs="Arial"/>
                <w:sz w:val="20"/>
                <w:szCs w:val="20"/>
              </w:rPr>
              <w:t>Трифуновић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:</w:t>
            </w:r>
            <w:r w:rsidRPr="007F092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0926">
              <w:rPr>
                <w:rFonts w:ascii="Arial" w:hAnsi="Arial" w:cs="Arial"/>
                <w:sz w:val="20"/>
                <w:szCs w:val="20"/>
              </w:rPr>
              <w:t>Два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0926">
              <w:rPr>
                <w:rFonts w:ascii="Arial" w:hAnsi="Arial" w:cs="Arial"/>
                <w:sz w:val="20"/>
                <w:szCs w:val="20"/>
              </w:rPr>
              <w:t>јарца</w:t>
            </w:r>
            <w:proofErr w:type="spellEnd"/>
          </w:p>
          <w:p w:rsidR="00810308" w:rsidRPr="00810308" w:rsidRDefault="00810308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(припрема 29)</w:t>
            </w:r>
          </w:p>
        </w:tc>
        <w:tc>
          <w:tcPr>
            <w:tcW w:w="1478" w:type="dxa"/>
          </w:tcPr>
          <w:p w:rsidR="003D0350" w:rsidRPr="003D0350" w:rsidRDefault="003D0350" w:rsidP="00A1439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336" w:type="dxa"/>
          </w:tcPr>
          <w:p w:rsidR="003D0350" w:rsidRPr="00810308" w:rsidRDefault="003D0350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2111" w:type="dxa"/>
          </w:tcPr>
          <w:p w:rsidR="003D0350" w:rsidRDefault="003D0350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7B0D1F" w:rsidTr="00680157">
        <w:trPr>
          <w:jc w:val="center"/>
        </w:trPr>
        <w:tc>
          <w:tcPr>
            <w:tcW w:w="1649" w:type="dxa"/>
            <w:vMerge/>
          </w:tcPr>
          <w:p w:rsidR="003D0350" w:rsidRPr="00DC07A5" w:rsidRDefault="003D035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5" w:type="dxa"/>
            <w:vMerge/>
          </w:tcPr>
          <w:p w:rsidR="003D0350" w:rsidRPr="00E6554D" w:rsidRDefault="003D035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3" w:type="dxa"/>
          </w:tcPr>
          <w:p w:rsidR="003D0350" w:rsidRPr="007022DA" w:rsidRDefault="003D0350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</w:t>
            </w:r>
          </w:p>
        </w:tc>
        <w:tc>
          <w:tcPr>
            <w:tcW w:w="2387" w:type="dxa"/>
          </w:tcPr>
          <w:p w:rsidR="003D0350" w:rsidRPr="00810308" w:rsidRDefault="00810308" w:rsidP="006F13FA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Говорна вежба: Слатко сам се насмејао/насмејала</w:t>
            </w:r>
          </w:p>
        </w:tc>
        <w:tc>
          <w:tcPr>
            <w:tcW w:w="1478" w:type="dxa"/>
          </w:tcPr>
          <w:p w:rsidR="003D0350" w:rsidRPr="00810308" w:rsidRDefault="00810308" w:rsidP="00C151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утврђивање</w:t>
            </w:r>
          </w:p>
        </w:tc>
        <w:tc>
          <w:tcPr>
            <w:tcW w:w="2336" w:type="dxa"/>
          </w:tcPr>
          <w:p w:rsidR="007F0926" w:rsidRPr="00810308" w:rsidRDefault="00810308" w:rsidP="007F0926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</w:p>
          <w:p w:rsidR="003D0350" w:rsidRPr="00810308" w:rsidRDefault="007F0926" w:rsidP="007F092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F0926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F0926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2111" w:type="dxa"/>
          </w:tcPr>
          <w:p w:rsidR="003D0350" w:rsidRPr="007022DA" w:rsidRDefault="003D035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0D1F" w:rsidTr="00680157">
        <w:trPr>
          <w:jc w:val="center"/>
        </w:trPr>
        <w:tc>
          <w:tcPr>
            <w:tcW w:w="1649" w:type="dxa"/>
            <w:vMerge/>
          </w:tcPr>
          <w:p w:rsidR="007F0926" w:rsidRPr="00DC07A5" w:rsidRDefault="007F0926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5" w:type="dxa"/>
            <w:vMerge/>
          </w:tcPr>
          <w:p w:rsidR="007F0926" w:rsidRPr="00E6554D" w:rsidRDefault="007F092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3" w:type="dxa"/>
          </w:tcPr>
          <w:p w:rsidR="007F0926" w:rsidRPr="007022DA" w:rsidRDefault="007F0926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</w:t>
            </w:r>
          </w:p>
        </w:tc>
        <w:tc>
          <w:tcPr>
            <w:tcW w:w="2387" w:type="dxa"/>
          </w:tcPr>
          <w:p w:rsidR="007F0926" w:rsidRDefault="007F0926" w:rsidP="006F13FA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7F0926">
              <w:rPr>
                <w:rFonts w:ascii="Arial" w:hAnsi="Arial" w:cs="Arial"/>
                <w:sz w:val="20"/>
                <w:szCs w:val="20"/>
              </w:rPr>
              <w:t>У</w:t>
            </w:r>
            <w:r w:rsidR="00D97814">
              <w:rPr>
                <w:rFonts w:ascii="Arial" w:hAnsi="Arial" w:cs="Arial"/>
                <w:sz w:val="20"/>
                <w:szCs w:val="20"/>
              </w:rPr>
              <w:t xml:space="preserve">потреба великог слова у писању личних имена и презимене, надимака уз лично име, имена животиња; писање тачке </w:t>
            </w:r>
            <w:r w:rsidR="00D97814">
              <w:rPr>
                <w:rFonts w:ascii="Arial" w:hAnsi="Arial" w:cs="Arial"/>
                <w:sz w:val="20"/>
                <w:szCs w:val="20"/>
              </w:rPr>
              <w:lastRenderedPageBreak/>
              <w:t>упитника, узвичника</w:t>
            </w:r>
          </w:p>
          <w:p w:rsidR="006F13FA" w:rsidRPr="00D97814" w:rsidRDefault="006F13FA" w:rsidP="006F13FA">
            <w:pPr>
              <w:pStyle w:val="NoSpacing"/>
              <w:rPr>
                <w:rFonts w:ascii="Arial" w:hAnsi="Arial" w:cs="Arial"/>
                <w:color w:val="00B0F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(припрема23)</w:t>
            </w:r>
          </w:p>
        </w:tc>
        <w:tc>
          <w:tcPr>
            <w:tcW w:w="1478" w:type="dxa"/>
          </w:tcPr>
          <w:p w:rsidR="007F0926" w:rsidRPr="006F13FA" w:rsidRDefault="006F13FA" w:rsidP="00696D75">
            <w:pPr>
              <w:pStyle w:val="NoSpacing"/>
              <w:jc w:val="both"/>
              <w:rPr>
                <w:rFonts w:ascii="Arial" w:hAnsi="Arial" w:cs="Arial"/>
                <w:color w:val="00B0F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утврђивање</w:t>
            </w:r>
          </w:p>
        </w:tc>
        <w:tc>
          <w:tcPr>
            <w:tcW w:w="2336" w:type="dxa"/>
          </w:tcPr>
          <w:p w:rsidR="007F0926" w:rsidRPr="006F13FA" w:rsidRDefault="007F0926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F0926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F0926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F0926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2111" w:type="dxa"/>
          </w:tcPr>
          <w:p w:rsidR="007F0926" w:rsidRPr="007022DA" w:rsidRDefault="007F0926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7B0D1F" w:rsidTr="00680157">
        <w:trPr>
          <w:jc w:val="center"/>
        </w:trPr>
        <w:tc>
          <w:tcPr>
            <w:tcW w:w="1649" w:type="dxa"/>
            <w:vMerge/>
          </w:tcPr>
          <w:p w:rsidR="003D0350" w:rsidRPr="00DC07A5" w:rsidRDefault="003D035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5" w:type="dxa"/>
            <w:vMerge/>
          </w:tcPr>
          <w:p w:rsidR="003D0350" w:rsidRPr="00E6554D" w:rsidRDefault="003D035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3" w:type="dxa"/>
          </w:tcPr>
          <w:p w:rsidR="003D0350" w:rsidRPr="007022DA" w:rsidRDefault="003D0350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</w:t>
            </w:r>
          </w:p>
        </w:tc>
        <w:tc>
          <w:tcPr>
            <w:tcW w:w="2387" w:type="dxa"/>
          </w:tcPr>
          <w:p w:rsidR="003D0350" w:rsidRDefault="006F13FA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Ђани Родани:Кад дедица не зна да прича приче</w:t>
            </w:r>
          </w:p>
          <w:p w:rsidR="006F13FA" w:rsidRPr="006F13FA" w:rsidRDefault="006F13FA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(припрема 37)</w:t>
            </w:r>
          </w:p>
        </w:tc>
        <w:tc>
          <w:tcPr>
            <w:tcW w:w="1478" w:type="dxa"/>
          </w:tcPr>
          <w:p w:rsidR="003D0350" w:rsidRPr="006F13FA" w:rsidRDefault="006F13FA" w:rsidP="00A143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обрада</w:t>
            </w:r>
          </w:p>
        </w:tc>
        <w:tc>
          <w:tcPr>
            <w:tcW w:w="2336" w:type="dxa"/>
          </w:tcPr>
          <w:p w:rsidR="003D0350" w:rsidRPr="006F13FA" w:rsidRDefault="006F13FA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GB"/>
              </w:rPr>
              <w:t>нас,</w:t>
            </w:r>
            <w:r w:rsidR="007F0926" w:rsidRPr="007F0926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="007F0926" w:rsidRPr="007F0926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7F0926" w:rsidRPr="007F0926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="007F0926" w:rsidRPr="007F0926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2111" w:type="dxa"/>
          </w:tcPr>
          <w:p w:rsidR="003D0350" w:rsidRDefault="003D035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0D1F" w:rsidTr="00680157">
        <w:trPr>
          <w:jc w:val="center"/>
        </w:trPr>
        <w:tc>
          <w:tcPr>
            <w:tcW w:w="1649" w:type="dxa"/>
            <w:vMerge/>
          </w:tcPr>
          <w:p w:rsidR="003D0350" w:rsidRPr="00DC07A5" w:rsidRDefault="003D035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5" w:type="dxa"/>
            <w:vMerge/>
          </w:tcPr>
          <w:p w:rsidR="003D0350" w:rsidRPr="00E6554D" w:rsidRDefault="003D035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3" w:type="dxa"/>
          </w:tcPr>
          <w:p w:rsidR="003D0350" w:rsidRPr="007022DA" w:rsidRDefault="003D0350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32.</w:t>
            </w:r>
          </w:p>
        </w:tc>
        <w:tc>
          <w:tcPr>
            <w:tcW w:w="2387" w:type="dxa"/>
          </w:tcPr>
          <w:p w:rsidR="003D0350" w:rsidRDefault="006F13FA" w:rsidP="00A143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Бранко Ћопић: Огласи из „Шумских новина“</w:t>
            </w:r>
          </w:p>
          <w:p w:rsidR="006F13FA" w:rsidRPr="006F13FA" w:rsidRDefault="006F13FA" w:rsidP="00A143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(припрема 140)</w:t>
            </w:r>
          </w:p>
        </w:tc>
        <w:tc>
          <w:tcPr>
            <w:tcW w:w="1478" w:type="dxa"/>
          </w:tcPr>
          <w:p w:rsidR="003D0350" w:rsidRPr="007F0926" w:rsidRDefault="007F0926" w:rsidP="00A1439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F0926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336" w:type="dxa"/>
          </w:tcPr>
          <w:p w:rsidR="003D0350" w:rsidRPr="006F13FA" w:rsidRDefault="006F13FA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eastAsia="en-GB"/>
              </w:rPr>
              <w:t>Свет око нас</w:t>
            </w:r>
          </w:p>
        </w:tc>
        <w:tc>
          <w:tcPr>
            <w:tcW w:w="2111" w:type="dxa"/>
          </w:tcPr>
          <w:p w:rsidR="003D0350" w:rsidRPr="007022DA" w:rsidRDefault="003D0350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7B0D1F" w:rsidTr="00680157">
        <w:trPr>
          <w:jc w:val="center"/>
        </w:trPr>
        <w:tc>
          <w:tcPr>
            <w:tcW w:w="1649" w:type="dxa"/>
            <w:vMerge/>
          </w:tcPr>
          <w:p w:rsidR="003D0350" w:rsidRPr="00DC07A5" w:rsidRDefault="003D035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5" w:type="dxa"/>
            <w:vMerge/>
          </w:tcPr>
          <w:p w:rsidR="003D0350" w:rsidRPr="00E6554D" w:rsidRDefault="003D035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3" w:type="dxa"/>
          </w:tcPr>
          <w:p w:rsidR="003D0350" w:rsidRPr="00BA54F2" w:rsidRDefault="003D0350" w:rsidP="00354C48">
            <w:pPr>
              <w:rPr>
                <w:rFonts w:ascii="Arial" w:hAnsi="Arial" w:cs="Arial"/>
                <w:sz w:val="20"/>
                <w:szCs w:val="20"/>
              </w:rPr>
            </w:pPr>
            <w:r w:rsidRPr="00BA54F2">
              <w:rPr>
                <w:rFonts w:ascii="Arial" w:hAnsi="Arial" w:cs="Arial"/>
                <w:sz w:val="20"/>
                <w:szCs w:val="20"/>
              </w:rPr>
              <w:t>33.</w:t>
            </w:r>
          </w:p>
        </w:tc>
        <w:tc>
          <w:tcPr>
            <w:tcW w:w="2387" w:type="dxa"/>
          </w:tcPr>
          <w:p w:rsidR="003D0350" w:rsidRPr="006F13FA" w:rsidRDefault="006F13FA" w:rsidP="003E615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Наш пројекат – Откривамо и стварамо</w:t>
            </w:r>
          </w:p>
        </w:tc>
        <w:tc>
          <w:tcPr>
            <w:tcW w:w="1478" w:type="dxa"/>
          </w:tcPr>
          <w:p w:rsidR="003D0350" w:rsidRPr="007F0926" w:rsidRDefault="007F0926" w:rsidP="00A1439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F0926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336" w:type="dxa"/>
          </w:tcPr>
          <w:p w:rsidR="003D0350" w:rsidRPr="006F13FA" w:rsidRDefault="006F13FA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eastAsia="en-GB"/>
              </w:rPr>
              <w:t>Пројектна настава</w:t>
            </w:r>
          </w:p>
        </w:tc>
        <w:tc>
          <w:tcPr>
            <w:tcW w:w="2111" w:type="dxa"/>
          </w:tcPr>
          <w:p w:rsidR="003D0350" w:rsidRDefault="003D035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0D1F" w:rsidTr="00680157">
        <w:trPr>
          <w:jc w:val="center"/>
        </w:trPr>
        <w:tc>
          <w:tcPr>
            <w:tcW w:w="1649" w:type="dxa"/>
            <w:vMerge/>
          </w:tcPr>
          <w:p w:rsidR="003D0350" w:rsidRPr="00DC07A5" w:rsidRDefault="003D035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5" w:type="dxa"/>
            <w:vMerge/>
          </w:tcPr>
          <w:p w:rsidR="003D0350" w:rsidRPr="00E6554D" w:rsidRDefault="003D035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3" w:type="dxa"/>
          </w:tcPr>
          <w:p w:rsidR="003D0350" w:rsidRPr="007022DA" w:rsidRDefault="003D0350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</w:t>
            </w:r>
          </w:p>
        </w:tc>
        <w:tc>
          <w:tcPr>
            <w:tcW w:w="2387" w:type="dxa"/>
          </w:tcPr>
          <w:p w:rsidR="003D0350" w:rsidRDefault="006F13FA" w:rsidP="005E38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Скраћенице</w:t>
            </w:r>
          </w:p>
          <w:p w:rsidR="006F13FA" w:rsidRPr="006F13FA" w:rsidRDefault="006F13FA" w:rsidP="005E38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(припрема 119)</w:t>
            </w:r>
          </w:p>
        </w:tc>
        <w:tc>
          <w:tcPr>
            <w:tcW w:w="1478" w:type="dxa"/>
          </w:tcPr>
          <w:p w:rsidR="003D0350" w:rsidRPr="007F0926" w:rsidRDefault="007F0926" w:rsidP="00A1439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F0926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336" w:type="dxa"/>
          </w:tcPr>
          <w:p w:rsidR="003D0350" w:rsidRPr="006F13FA" w:rsidRDefault="006F13FA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Математика, Свет око нас</w:t>
            </w:r>
          </w:p>
        </w:tc>
        <w:tc>
          <w:tcPr>
            <w:tcW w:w="2111" w:type="dxa"/>
          </w:tcPr>
          <w:p w:rsidR="003D0350" w:rsidRPr="00BA54F2" w:rsidRDefault="003D0350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7B0D1F" w:rsidTr="00680157">
        <w:trPr>
          <w:jc w:val="center"/>
        </w:trPr>
        <w:tc>
          <w:tcPr>
            <w:tcW w:w="1649" w:type="dxa"/>
            <w:vMerge/>
          </w:tcPr>
          <w:p w:rsidR="003D0350" w:rsidRPr="00DC07A5" w:rsidRDefault="003D035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5" w:type="dxa"/>
            <w:vMerge/>
          </w:tcPr>
          <w:p w:rsidR="003D0350" w:rsidRPr="00E6554D" w:rsidRDefault="003D035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3" w:type="dxa"/>
          </w:tcPr>
          <w:p w:rsidR="003D0350" w:rsidRPr="007022DA" w:rsidRDefault="003D0350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</w:t>
            </w:r>
          </w:p>
        </w:tc>
        <w:tc>
          <w:tcPr>
            <w:tcW w:w="2387" w:type="dxa"/>
          </w:tcPr>
          <w:p w:rsidR="003D0350" w:rsidRDefault="006F13FA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Домаћа лектира: Избор из поезије Љубивоја Ршумовића</w:t>
            </w:r>
          </w:p>
          <w:p w:rsidR="006F13FA" w:rsidRPr="006F13FA" w:rsidRDefault="006F13FA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(припрема 38)</w:t>
            </w:r>
          </w:p>
        </w:tc>
        <w:tc>
          <w:tcPr>
            <w:tcW w:w="1478" w:type="dxa"/>
          </w:tcPr>
          <w:p w:rsidR="003D0350" w:rsidRPr="006F13FA" w:rsidRDefault="006F13FA" w:rsidP="00A143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обрада</w:t>
            </w:r>
          </w:p>
        </w:tc>
        <w:tc>
          <w:tcPr>
            <w:tcW w:w="2336" w:type="dxa"/>
          </w:tcPr>
          <w:p w:rsidR="003D0350" w:rsidRPr="006F13FA" w:rsidRDefault="006F13FA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="007F0926" w:rsidRPr="007F0926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="007F0926" w:rsidRPr="007F0926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7F0926" w:rsidRPr="007F0926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="007F0926" w:rsidRPr="007F0926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2111" w:type="dxa"/>
          </w:tcPr>
          <w:p w:rsidR="003D0350" w:rsidRPr="00BA54F2" w:rsidRDefault="003D0350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7B0D1F" w:rsidTr="00680157">
        <w:trPr>
          <w:jc w:val="center"/>
        </w:trPr>
        <w:tc>
          <w:tcPr>
            <w:tcW w:w="1649" w:type="dxa"/>
            <w:vMerge/>
          </w:tcPr>
          <w:p w:rsidR="003D0350" w:rsidRPr="00DC07A5" w:rsidRDefault="003D035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5" w:type="dxa"/>
            <w:vMerge/>
          </w:tcPr>
          <w:p w:rsidR="003D0350" w:rsidRPr="00E6554D" w:rsidRDefault="003D035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3" w:type="dxa"/>
          </w:tcPr>
          <w:p w:rsidR="003D0350" w:rsidRPr="007022DA" w:rsidRDefault="003D0350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</w:t>
            </w:r>
          </w:p>
        </w:tc>
        <w:tc>
          <w:tcPr>
            <w:tcW w:w="2387" w:type="dxa"/>
          </w:tcPr>
          <w:p w:rsidR="006F13FA" w:rsidRDefault="006F13FA" w:rsidP="006F13F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Домаћа лектира: Избор из поезије Љубивоја Ршумовића</w:t>
            </w:r>
          </w:p>
          <w:p w:rsidR="003D0350" w:rsidRPr="007F0926" w:rsidRDefault="006F13FA" w:rsidP="006F13F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(припрема 39)</w:t>
            </w:r>
          </w:p>
        </w:tc>
        <w:tc>
          <w:tcPr>
            <w:tcW w:w="1478" w:type="dxa"/>
          </w:tcPr>
          <w:p w:rsidR="003D0350" w:rsidRPr="006F13FA" w:rsidRDefault="006F13FA" w:rsidP="00A143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утврђивање</w:t>
            </w:r>
          </w:p>
        </w:tc>
        <w:tc>
          <w:tcPr>
            <w:tcW w:w="2336" w:type="dxa"/>
          </w:tcPr>
          <w:p w:rsidR="003D0350" w:rsidRPr="007F0926" w:rsidRDefault="007F0926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7F0926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111" w:type="dxa"/>
          </w:tcPr>
          <w:p w:rsidR="003D0350" w:rsidRPr="00BA54F2" w:rsidRDefault="003D0350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7B0D1F" w:rsidTr="00424BF7">
        <w:trPr>
          <w:trHeight w:val="944"/>
          <w:jc w:val="center"/>
        </w:trPr>
        <w:tc>
          <w:tcPr>
            <w:tcW w:w="1649" w:type="dxa"/>
            <w:vMerge/>
          </w:tcPr>
          <w:p w:rsidR="003D0350" w:rsidRPr="00DC07A5" w:rsidRDefault="003D035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5" w:type="dxa"/>
            <w:vMerge/>
          </w:tcPr>
          <w:p w:rsidR="003D0350" w:rsidRPr="00E6554D" w:rsidRDefault="003D035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3" w:type="dxa"/>
          </w:tcPr>
          <w:p w:rsidR="003D0350" w:rsidRPr="007022DA" w:rsidRDefault="003D0350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</w:t>
            </w:r>
          </w:p>
        </w:tc>
        <w:tc>
          <w:tcPr>
            <w:tcW w:w="2387" w:type="dxa"/>
          </w:tcPr>
          <w:p w:rsidR="003D0350" w:rsidRPr="00424BF7" w:rsidRDefault="006F13FA" w:rsidP="00424BF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Рецитовање лирских песама обрађених у поглављу</w:t>
            </w:r>
            <w:r w:rsidR="00630DE4">
              <w:rPr>
                <w:rFonts w:ascii="Arial" w:hAnsi="Arial" w:cs="Arial"/>
                <w:sz w:val="20"/>
                <w:szCs w:val="20"/>
              </w:rPr>
              <w:t xml:space="preserve"> Да ли ми верујете ?</w:t>
            </w:r>
          </w:p>
        </w:tc>
        <w:tc>
          <w:tcPr>
            <w:tcW w:w="1478" w:type="dxa"/>
          </w:tcPr>
          <w:p w:rsidR="003D0350" w:rsidRPr="00630DE4" w:rsidRDefault="00630DE4" w:rsidP="00A143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утврђивање</w:t>
            </w:r>
          </w:p>
        </w:tc>
        <w:tc>
          <w:tcPr>
            <w:tcW w:w="2336" w:type="dxa"/>
          </w:tcPr>
          <w:p w:rsidR="003D0350" w:rsidRPr="00630DE4" w:rsidRDefault="00630DE4" w:rsidP="007F09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111" w:type="dxa"/>
          </w:tcPr>
          <w:p w:rsidR="003D0350" w:rsidRPr="00BA54F2" w:rsidRDefault="003D0350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7B0D1F" w:rsidTr="00680157">
        <w:trPr>
          <w:jc w:val="center"/>
        </w:trPr>
        <w:tc>
          <w:tcPr>
            <w:tcW w:w="1649" w:type="dxa"/>
            <w:vMerge/>
          </w:tcPr>
          <w:p w:rsidR="003D0350" w:rsidRPr="00DC07A5" w:rsidRDefault="003D035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5" w:type="dxa"/>
            <w:vMerge/>
          </w:tcPr>
          <w:p w:rsidR="003D0350" w:rsidRPr="00E6554D" w:rsidRDefault="003D035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3" w:type="dxa"/>
          </w:tcPr>
          <w:p w:rsidR="003D0350" w:rsidRPr="007022DA" w:rsidRDefault="003D0350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</w:t>
            </w:r>
          </w:p>
        </w:tc>
        <w:tc>
          <w:tcPr>
            <w:tcW w:w="2387" w:type="dxa"/>
          </w:tcPr>
          <w:p w:rsidR="00630DE4" w:rsidRDefault="00630DE4" w:rsidP="00630DE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Две тачке и запета у набрајању</w:t>
            </w:r>
          </w:p>
          <w:p w:rsidR="00630DE4" w:rsidRPr="00630DE4" w:rsidRDefault="00630DE4" w:rsidP="00630DE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(припрема 16)</w:t>
            </w:r>
          </w:p>
        </w:tc>
        <w:tc>
          <w:tcPr>
            <w:tcW w:w="1478" w:type="dxa"/>
          </w:tcPr>
          <w:p w:rsidR="003D0350" w:rsidRPr="007B0D1F" w:rsidRDefault="007F0926" w:rsidP="00A1439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B0D1F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336" w:type="dxa"/>
          </w:tcPr>
          <w:p w:rsidR="003D0350" w:rsidRPr="00630DE4" w:rsidRDefault="007B0D1F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B0D1F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7B0D1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B0D1F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7B0D1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B0D1F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7B0D1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2111" w:type="dxa"/>
          </w:tcPr>
          <w:p w:rsidR="003D0350" w:rsidRPr="00BA54F2" w:rsidRDefault="003D035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0D1F" w:rsidTr="00680157">
        <w:trPr>
          <w:jc w:val="center"/>
        </w:trPr>
        <w:tc>
          <w:tcPr>
            <w:tcW w:w="1649" w:type="dxa"/>
            <w:vMerge/>
          </w:tcPr>
          <w:p w:rsidR="003D0350" w:rsidRPr="00DC07A5" w:rsidRDefault="003D035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5" w:type="dxa"/>
            <w:vMerge/>
          </w:tcPr>
          <w:p w:rsidR="003D0350" w:rsidRPr="00E6554D" w:rsidRDefault="003D035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3" w:type="dxa"/>
          </w:tcPr>
          <w:p w:rsidR="003D0350" w:rsidRPr="007022DA" w:rsidRDefault="003D0350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39.</w:t>
            </w:r>
          </w:p>
        </w:tc>
        <w:tc>
          <w:tcPr>
            <w:tcW w:w="2387" w:type="dxa"/>
          </w:tcPr>
          <w:p w:rsidR="003D0350" w:rsidRPr="00630DE4" w:rsidRDefault="00630DE4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Диктат</w:t>
            </w:r>
          </w:p>
        </w:tc>
        <w:tc>
          <w:tcPr>
            <w:tcW w:w="1478" w:type="dxa"/>
          </w:tcPr>
          <w:p w:rsidR="003D0350" w:rsidRPr="007B0D1F" w:rsidRDefault="007B0D1F" w:rsidP="00A1439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B0D1F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336" w:type="dxa"/>
          </w:tcPr>
          <w:p w:rsidR="003D0350" w:rsidRPr="007B0D1F" w:rsidRDefault="007B0D1F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7B0D1F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111" w:type="dxa"/>
          </w:tcPr>
          <w:p w:rsidR="003D0350" w:rsidRPr="00BA54F2" w:rsidRDefault="003D0350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7B0D1F" w:rsidTr="00680157">
        <w:trPr>
          <w:jc w:val="center"/>
        </w:trPr>
        <w:tc>
          <w:tcPr>
            <w:tcW w:w="1649" w:type="dxa"/>
            <w:vMerge/>
          </w:tcPr>
          <w:p w:rsidR="003D0350" w:rsidRPr="00DC07A5" w:rsidRDefault="003D035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5" w:type="dxa"/>
            <w:vMerge/>
          </w:tcPr>
          <w:p w:rsidR="003D0350" w:rsidRPr="00E6554D" w:rsidRDefault="003D035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3" w:type="dxa"/>
          </w:tcPr>
          <w:p w:rsidR="003D0350" w:rsidRPr="007022DA" w:rsidRDefault="003D0350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40.</w:t>
            </w:r>
          </w:p>
        </w:tc>
        <w:tc>
          <w:tcPr>
            <w:tcW w:w="2387" w:type="dxa"/>
          </w:tcPr>
          <w:p w:rsidR="003D0350" w:rsidRDefault="00424BF7" w:rsidP="00A143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Дејан Алексић : Једном је један дечак зевнуо</w:t>
            </w:r>
          </w:p>
          <w:p w:rsidR="00424BF7" w:rsidRPr="00424BF7" w:rsidRDefault="00424BF7" w:rsidP="00A143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="006A1D92">
              <w:rPr>
                <w:rFonts w:ascii="Arial" w:hAnsi="Arial" w:cs="Arial"/>
                <w:sz w:val="20"/>
                <w:szCs w:val="20"/>
              </w:rPr>
              <w:t>део</w:t>
            </w:r>
            <w:proofErr w:type="spellEnd"/>
            <w:r w:rsidR="006A1D9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A1D92">
              <w:rPr>
                <w:rFonts w:ascii="Arial" w:hAnsi="Arial" w:cs="Arial"/>
                <w:sz w:val="20"/>
                <w:szCs w:val="20"/>
              </w:rPr>
              <w:t>припрем</w:t>
            </w:r>
            <w:proofErr w:type="spellEnd"/>
            <w:r w:rsidR="006A1D92">
              <w:rPr>
                <w:rFonts w:ascii="Arial" w:hAnsi="Arial" w:cs="Arial"/>
                <w:sz w:val="20"/>
                <w:szCs w:val="20"/>
                <w:lang/>
              </w:rPr>
              <w:t>е</w:t>
            </w:r>
            <w:r>
              <w:rPr>
                <w:rFonts w:ascii="Arial" w:hAnsi="Arial" w:cs="Arial"/>
                <w:sz w:val="20"/>
                <w:szCs w:val="20"/>
              </w:rPr>
              <w:t xml:space="preserve"> 169)</w:t>
            </w:r>
          </w:p>
        </w:tc>
        <w:tc>
          <w:tcPr>
            <w:tcW w:w="1478" w:type="dxa"/>
          </w:tcPr>
          <w:p w:rsidR="003D0350" w:rsidRPr="007B0D1F" w:rsidRDefault="007B0D1F" w:rsidP="00A1439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B0D1F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336" w:type="dxa"/>
          </w:tcPr>
          <w:p w:rsidR="007B0D1F" w:rsidRPr="00424BF7" w:rsidRDefault="00424BF7" w:rsidP="007B0D1F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</w:p>
          <w:p w:rsidR="003D0350" w:rsidRPr="00424BF7" w:rsidRDefault="007B0D1F" w:rsidP="007B0D1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B0D1F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7B0D1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B0D1F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7B0D1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2111" w:type="dxa"/>
          </w:tcPr>
          <w:p w:rsidR="003D0350" w:rsidRPr="00994F60" w:rsidRDefault="003D0350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7B0D1F" w:rsidTr="00680157">
        <w:trPr>
          <w:jc w:val="center"/>
        </w:trPr>
        <w:tc>
          <w:tcPr>
            <w:tcW w:w="1649" w:type="dxa"/>
            <w:vMerge/>
          </w:tcPr>
          <w:p w:rsidR="003D0350" w:rsidRPr="00DC07A5" w:rsidRDefault="003D035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5" w:type="dxa"/>
            <w:vMerge/>
          </w:tcPr>
          <w:p w:rsidR="003D0350" w:rsidRPr="00E6554D" w:rsidRDefault="003D035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3" w:type="dxa"/>
          </w:tcPr>
          <w:p w:rsidR="003D0350" w:rsidRPr="007022DA" w:rsidRDefault="003D0350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</w:t>
            </w:r>
          </w:p>
        </w:tc>
        <w:tc>
          <w:tcPr>
            <w:tcW w:w="2387" w:type="dxa"/>
          </w:tcPr>
          <w:p w:rsidR="003D0350" w:rsidRPr="00424BF7" w:rsidRDefault="00424BF7" w:rsidP="00CC0884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Игром кроз знање</w:t>
            </w:r>
          </w:p>
        </w:tc>
        <w:tc>
          <w:tcPr>
            <w:tcW w:w="1478" w:type="dxa"/>
          </w:tcPr>
          <w:p w:rsidR="003D0350" w:rsidRPr="00424BF7" w:rsidRDefault="00424BF7" w:rsidP="00A143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утврђивање</w:t>
            </w:r>
          </w:p>
        </w:tc>
        <w:tc>
          <w:tcPr>
            <w:tcW w:w="2336" w:type="dxa"/>
          </w:tcPr>
          <w:p w:rsidR="003D0350" w:rsidRPr="00424BF7" w:rsidRDefault="00424BF7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eastAsia="en-GB"/>
              </w:rPr>
              <w:t>/</w:t>
            </w:r>
          </w:p>
        </w:tc>
        <w:tc>
          <w:tcPr>
            <w:tcW w:w="2111" w:type="dxa"/>
          </w:tcPr>
          <w:p w:rsidR="003D0350" w:rsidRPr="00994F60" w:rsidRDefault="003D0350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7B0D1F" w:rsidTr="00680157">
        <w:trPr>
          <w:jc w:val="center"/>
        </w:trPr>
        <w:tc>
          <w:tcPr>
            <w:tcW w:w="1649" w:type="dxa"/>
            <w:vMerge/>
          </w:tcPr>
          <w:p w:rsidR="003D0350" w:rsidRPr="00DC07A5" w:rsidRDefault="003D035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5" w:type="dxa"/>
            <w:vMerge/>
          </w:tcPr>
          <w:p w:rsidR="003D0350" w:rsidRPr="00E6554D" w:rsidRDefault="003D035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3" w:type="dxa"/>
          </w:tcPr>
          <w:p w:rsidR="003D0350" w:rsidRPr="007022DA" w:rsidRDefault="003D0350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42.</w:t>
            </w:r>
          </w:p>
        </w:tc>
        <w:tc>
          <w:tcPr>
            <w:tcW w:w="2387" w:type="dxa"/>
          </w:tcPr>
          <w:p w:rsidR="003D0350" w:rsidRPr="00424BF7" w:rsidRDefault="00424BF7" w:rsidP="00CC0884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Препричавање прочитаних прича из читанке</w:t>
            </w:r>
          </w:p>
        </w:tc>
        <w:tc>
          <w:tcPr>
            <w:tcW w:w="1478" w:type="dxa"/>
          </w:tcPr>
          <w:p w:rsidR="003D0350" w:rsidRPr="00424BF7" w:rsidRDefault="00424BF7" w:rsidP="00C151DB">
            <w:pPr>
              <w:tabs>
                <w:tab w:val="left" w:pos="115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утврђивање</w:t>
            </w:r>
          </w:p>
        </w:tc>
        <w:tc>
          <w:tcPr>
            <w:tcW w:w="2336" w:type="dxa"/>
          </w:tcPr>
          <w:p w:rsidR="003D0350" w:rsidRPr="00424BF7" w:rsidRDefault="00424BF7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eastAsia="en-GB"/>
              </w:rPr>
              <w:t>/</w:t>
            </w:r>
          </w:p>
        </w:tc>
        <w:tc>
          <w:tcPr>
            <w:tcW w:w="2111" w:type="dxa"/>
          </w:tcPr>
          <w:p w:rsidR="003D0350" w:rsidRPr="00994F60" w:rsidRDefault="003D0350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7B0D1F" w:rsidTr="00680157">
        <w:trPr>
          <w:trHeight w:val="285"/>
          <w:jc w:val="center"/>
        </w:trPr>
        <w:tc>
          <w:tcPr>
            <w:tcW w:w="1649" w:type="dxa"/>
            <w:vMerge/>
          </w:tcPr>
          <w:p w:rsidR="003D0350" w:rsidRPr="00DC07A5" w:rsidRDefault="003D035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5" w:type="dxa"/>
            <w:vMerge/>
          </w:tcPr>
          <w:p w:rsidR="003D0350" w:rsidRPr="00E6554D" w:rsidRDefault="003D035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3" w:type="dxa"/>
          </w:tcPr>
          <w:p w:rsidR="003D0350" w:rsidRPr="007022DA" w:rsidRDefault="003D0350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</w:t>
            </w:r>
          </w:p>
        </w:tc>
        <w:tc>
          <w:tcPr>
            <w:tcW w:w="2387" w:type="dxa"/>
          </w:tcPr>
          <w:p w:rsidR="003D0350" w:rsidRDefault="00424BF7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Потврдне и одричне реченице</w:t>
            </w:r>
          </w:p>
          <w:p w:rsidR="00424BF7" w:rsidRPr="00424BF7" w:rsidRDefault="00424BF7" w:rsidP="00CC0884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(припрема 34)</w:t>
            </w:r>
          </w:p>
        </w:tc>
        <w:tc>
          <w:tcPr>
            <w:tcW w:w="1478" w:type="dxa"/>
          </w:tcPr>
          <w:p w:rsidR="003D0350" w:rsidRPr="007B0D1F" w:rsidRDefault="007B0D1F" w:rsidP="00A1439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B0D1F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336" w:type="dxa"/>
          </w:tcPr>
          <w:p w:rsidR="00424BF7" w:rsidRPr="00424BF7" w:rsidRDefault="00424BF7" w:rsidP="00424BF7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</w:p>
          <w:p w:rsidR="003D0350" w:rsidRPr="00424BF7" w:rsidRDefault="003D035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1" w:type="dxa"/>
          </w:tcPr>
          <w:p w:rsidR="003D0350" w:rsidRDefault="003D035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0D1F" w:rsidTr="00680157">
        <w:trPr>
          <w:trHeight w:val="960"/>
          <w:jc w:val="center"/>
        </w:trPr>
        <w:tc>
          <w:tcPr>
            <w:tcW w:w="1649" w:type="dxa"/>
            <w:vMerge/>
          </w:tcPr>
          <w:p w:rsidR="003D0350" w:rsidRPr="00DC07A5" w:rsidRDefault="003D035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5" w:type="dxa"/>
            <w:vMerge/>
          </w:tcPr>
          <w:p w:rsidR="003D0350" w:rsidRPr="00E6554D" w:rsidRDefault="003D035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3" w:type="dxa"/>
          </w:tcPr>
          <w:p w:rsidR="003D0350" w:rsidRPr="003A3C7C" w:rsidRDefault="003D0350" w:rsidP="00222C4F">
            <w:pPr>
              <w:rPr>
                <w:rFonts w:ascii="Arial" w:hAnsi="Arial" w:cs="Arial"/>
                <w:sz w:val="20"/>
                <w:szCs w:val="20"/>
              </w:rPr>
            </w:pPr>
            <w:r w:rsidRPr="003A3C7C">
              <w:rPr>
                <w:rFonts w:ascii="Arial" w:hAnsi="Arial" w:cs="Arial"/>
                <w:sz w:val="20"/>
                <w:szCs w:val="20"/>
              </w:rPr>
              <w:t xml:space="preserve">44. </w:t>
            </w:r>
          </w:p>
        </w:tc>
        <w:tc>
          <w:tcPr>
            <w:tcW w:w="2387" w:type="dxa"/>
          </w:tcPr>
          <w:p w:rsidR="003D0350" w:rsidRDefault="00424BF7" w:rsidP="00222C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Реченице према облику. Писање речце НЕ у одричним реченицама</w:t>
            </w:r>
          </w:p>
          <w:p w:rsidR="00424BF7" w:rsidRPr="00424BF7" w:rsidRDefault="00424BF7" w:rsidP="00222C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(припрема 35 и део припреме 71)</w:t>
            </w:r>
          </w:p>
        </w:tc>
        <w:tc>
          <w:tcPr>
            <w:tcW w:w="1478" w:type="dxa"/>
          </w:tcPr>
          <w:p w:rsidR="003D0350" w:rsidRPr="007B0D1F" w:rsidRDefault="007B0D1F" w:rsidP="00222C4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B0D1F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336" w:type="dxa"/>
          </w:tcPr>
          <w:p w:rsidR="003D0350" w:rsidRPr="00424BF7" w:rsidRDefault="007B0D1F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B0D1F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7B0D1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B0D1F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7B0D1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B0D1F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7B0D1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2111" w:type="dxa"/>
          </w:tcPr>
          <w:p w:rsidR="003D0350" w:rsidRPr="003A3C7C" w:rsidRDefault="003D0350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</w:tbl>
    <w:p w:rsidR="00E34CA4" w:rsidRDefault="00E34CA4" w:rsidP="00E34CA4"/>
    <w:p w:rsidR="005B394D" w:rsidRPr="00B91C99" w:rsidRDefault="005B394D" w:rsidP="008250E2">
      <w:pPr>
        <w:rPr>
          <w:rFonts w:ascii="Arial" w:hAnsi="Arial" w:cs="Arial"/>
        </w:rPr>
      </w:pPr>
      <w:bookmarkStart w:id="0" w:name="_GoBack"/>
      <w:bookmarkEnd w:id="0"/>
    </w:p>
    <w:p w:rsidR="00CC2FA6" w:rsidRDefault="00CC2FA6" w:rsidP="00CC2FA6">
      <w:pPr>
        <w:ind w:left="-709"/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Разлози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евентуално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одступање</w:t>
      </w:r>
      <w:proofErr w:type="spellEnd"/>
      <w:r w:rsidRPr="00CC2FA6">
        <w:rPr>
          <w:rFonts w:ascii="Arial" w:hAnsi="Arial" w:cs="Arial"/>
        </w:rPr>
        <w:t xml:space="preserve">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/>
        <w:rPr>
          <w:rFonts w:ascii="Arial" w:hAnsi="Arial" w:cs="Arial"/>
        </w:rPr>
      </w:pPr>
    </w:p>
    <w:sectPr w:rsidR="00CC2FA6" w:rsidRPr="00CC2FA6" w:rsidSect="00D97814">
      <w:pgSz w:w="15840" w:h="12240" w:orient="landscape"/>
      <w:pgMar w:top="630" w:right="720" w:bottom="72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</w:compat>
  <w:rsids>
    <w:rsidRoot w:val="00E34CA4"/>
    <w:rsid w:val="00001B90"/>
    <w:rsid w:val="00010AB9"/>
    <w:rsid w:val="00041726"/>
    <w:rsid w:val="00056A5A"/>
    <w:rsid w:val="00087941"/>
    <w:rsid w:val="000A297D"/>
    <w:rsid w:val="000F3B25"/>
    <w:rsid w:val="000F713E"/>
    <w:rsid w:val="00144DBC"/>
    <w:rsid w:val="00166443"/>
    <w:rsid w:val="001874C9"/>
    <w:rsid w:val="001F1C1B"/>
    <w:rsid w:val="00203BAE"/>
    <w:rsid w:val="00211A4B"/>
    <w:rsid w:val="0022602C"/>
    <w:rsid w:val="00241A5F"/>
    <w:rsid w:val="002A13A5"/>
    <w:rsid w:val="0030151A"/>
    <w:rsid w:val="00324EDD"/>
    <w:rsid w:val="003254DA"/>
    <w:rsid w:val="003D0350"/>
    <w:rsid w:val="003D5836"/>
    <w:rsid w:val="003E6155"/>
    <w:rsid w:val="003F26AD"/>
    <w:rsid w:val="00407764"/>
    <w:rsid w:val="00424BF7"/>
    <w:rsid w:val="004B03B0"/>
    <w:rsid w:val="004B1E33"/>
    <w:rsid w:val="004C7C3A"/>
    <w:rsid w:val="00515010"/>
    <w:rsid w:val="00536DBE"/>
    <w:rsid w:val="005423E0"/>
    <w:rsid w:val="00551AB3"/>
    <w:rsid w:val="00552C29"/>
    <w:rsid w:val="0056055F"/>
    <w:rsid w:val="00591ECE"/>
    <w:rsid w:val="005B394D"/>
    <w:rsid w:val="005B5946"/>
    <w:rsid w:val="005E386F"/>
    <w:rsid w:val="005E7C37"/>
    <w:rsid w:val="00627887"/>
    <w:rsid w:val="00630DE4"/>
    <w:rsid w:val="006422C7"/>
    <w:rsid w:val="00680157"/>
    <w:rsid w:val="00683C48"/>
    <w:rsid w:val="006A1D92"/>
    <w:rsid w:val="006D21DA"/>
    <w:rsid w:val="006D710C"/>
    <w:rsid w:val="006F13FA"/>
    <w:rsid w:val="006F2661"/>
    <w:rsid w:val="007022DA"/>
    <w:rsid w:val="0071377D"/>
    <w:rsid w:val="007570F1"/>
    <w:rsid w:val="00796681"/>
    <w:rsid w:val="007B0D1F"/>
    <w:rsid w:val="007B5FB9"/>
    <w:rsid w:val="007D51E7"/>
    <w:rsid w:val="007F0926"/>
    <w:rsid w:val="0080194D"/>
    <w:rsid w:val="00807BF1"/>
    <w:rsid w:val="00810308"/>
    <w:rsid w:val="008250E2"/>
    <w:rsid w:val="008673B0"/>
    <w:rsid w:val="00870A7C"/>
    <w:rsid w:val="008A3FB3"/>
    <w:rsid w:val="008D1A52"/>
    <w:rsid w:val="008D59DC"/>
    <w:rsid w:val="00903C12"/>
    <w:rsid w:val="00934BCB"/>
    <w:rsid w:val="009437DE"/>
    <w:rsid w:val="0096689E"/>
    <w:rsid w:val="00971D8C"/>
    <w:rsid w:val="009841FB"/>
    <w:rsid w:val="00994F60"/>
    <w:rsid w:val="009C0D52"/>
    <w:rsid w:val="009C0EDB"/>
    <w:rsid w:val="009D1F83"/>
    <w:rsid w:val="009E468C"/>
    <w:rsid w:val="00A12146"/>
    <w:rsid w:val="00A50C8B"/>
    <w:rsid w:val="00A87990"/>
    <w:rsid w:val="00AB0123"/>
    <w:rsid w:val="00B07FE9"/>
    <w:rsid w:val="00B10E8A"/>
    <w:rsid w:val="00B257E9"/>
    <w:rsid w:val="00B40808"/>
    <w:rsid w:val="00B91C99"/>
    <w:rsid w:val="00B91F41"/>
    <w:rsid w:val="00BA54F2"/>
    <w:rsid w:val="00BB47C6"/>
    <w:rsid w:val="00BB76EC"/>
    <w:rsid w:val="00C1767E"/>
    <w:rsid w:val="00C40307"/>
    <w:rsid w:val="00CA1579"/>
    <w:rsid w:val="00CC2FA6"/>
    <w:rsid w:val="00CC5887"/>
    <w:rsid w:val="00CD14D3"/>
    <w:rsid w:val="00CF7FA1"/>
    <w:rsid w:val="00D26078"/>
    <w:rsid w:val="00D97814"/>
    <w:rsid w:val="00DC07A5"/>
    <w:rsid w:val="00E1339D"/>
    <w:rsid w:val="00E34CA4"/>
    <w:rsid w:val="00E41798"/>
    <w:rsid w:val="00E6554D"/>
    <w:rsid w:val="00EB6B3A"/>
    <w:rsid w:val="00ED1CED"/>
    <w:rsid w:val="00F05064"/>
    <w:rsid w:val="00F94806"/>
    <w:rsid w:val="00FA1452"/>
    <w:rsid w:val="00FC2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0E81F3-CAAB-4236-A5F3-E736EA144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603</Words>
  <Characters>3438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4033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mama tata</cp:lastModifiedBy>
  <cp:revision>7</cp:revision>
  <dcterms:created xsi:type="dcterms:W3CDTF">2020-09-21T16:21:00Z</dcterms:created>
  <dcterms:modified xsi:type="dcterms:W3CDTF">2020-09-21T17:01:00Z</dcterms:modified>
</cp:coreProperties>
</file>